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F171" w14:textId="0EECFF40" w:rsidR="00F31501" w:rsidRPr="00873F01" w:rsidRDefault="00D74717" w:rsidP="00F31501">
      <w:pPr>
        <w:jc w:val="center"/>
        <w:rPr>
          <w:b/>
          <w:bCs/>
          <w:noProof/>
          <w:sz w:val="32"/>
          <w:szCs w:val="32"/>
        </w:rPr>
      </w:pPr>
      <w:r w:rsidRPr="00873F01">
        <w:rPr>
          <w:b/>
          <w:bCs/>
          <w:noProof/>
          <w:sz w:val="32"/>
          <w:szCs w:val="32"/>
        </w:rPr>
        <w:drawing>
          <wp:inline distT="0" distB="0" distL="0" distR="0" wp14:anchorId="197948BD" wp14:editId="3508FEBC">
            <wp:extent cx="792480" cy="96964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3F01">
        <w:rPr>
          <w:b/>
          <w:bCs/>
          <w:noProof/>
          <w:sz w:val="32"/>
          <w:szCs w:val="32"/>
        </w:rPr>
        <w:t xml:space="preserve">Greenwood Township Meeting    </w:t>
      </w:r>
      <w:r w:rsidRPr="00873F01">
        <w:rPr>
          <w:b/>
          <w:bCs/>
          <w:noProof/>
          <w:sz w:val="32"/>
          <w:szCs w:val="32"/>
        </w:rPr>
        <w:drawing>
          <wp:inline distT="0" distB="0" distL="0" distR="0" wp14:anchorId="52168832" wp14:editId="4573D2E3">
            <wp:extent cx="793115" cy="969010"/>
            <wp:effectExtent l="0" t="0" r="6985" b="2540"/>
            <wp:docPr id="1" name="Picture 1" descr="A picture containing text, leaf, fern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eaf, fern, plan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3F01">
        <w:rPr>
          <w:b/>
          <w:bCs/>
          <w:noProof/>
          <w:sz w:val="32"/>
          <w:szCs w:val="32"/>
        </w:rPr>
        <w:t xml:space="preserve">                                </w:t>
      </w:r>
    </w:p>
    <w:p w14:paraId="099868B3" w14:textId="4815174D" w:rsidR="00B73F71" w:rsidRPr="00873F01" w:rsidRDefault="00E243C6" w:rsidP="002536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</w:t>
      </w:r>
      <w:r w:rsidRPr="00E243C6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>,2024</w:t>
      </w:r>
    </w:p>
    <w:p w14:paraId="7D13509C" w14:textId="40756FA1" w:rsidR="00873F01" w:rsidRPr="00873F01" w:rsidRDefault="00253668" w:rsidP="0050003F">
      <w:pPr>
        <w:spacing w:after="0"/>
        <w:jc w:val="center"/>
        <w:rPr>
          <w:b/>
          <w:bCs/>
          <w:sz w:val="32"/>
          <w:szCs w:val="32"/>
        </w:rPr>
      </w:pPr>
      <w:r w:rsidRPr="00873F01">
        <w:rPr>
          <w:b/>
          <w:bCs/>
          <w:sz w:val="32"/>
          <w:szCs w:val="32"/>
        </w:rPr>
        <w:t>Greenwood Township Hall</w:t>
      </w:r>
      <w:r w:rsidR="00873F01" w:rsidRPr="00873F01">
        <w:rPr>
          <w:b/>
          <w:bCs/>
          <w:sz w:val="32"/>
          <w:szCs w:val="32"/>
        </w:rPr>
        <w:t xml:space="preserve">    </w:t>
      </w:r>
    </w:p>
    <w:p w14:paraId="4F61DCD0" w14:textId="21E4DF64" w:rsidR="000A3A20" w:rsidRDefault="000A3A20" w:rsidP="00F31501">
      <w:pPr>
        <w:rPr>
          <w:b/>
          <w:bCs/>
          <w:sz w:val="28"/>
          <w:szCs w:val="28"/>
        </w:rPr>
      </w:pPr>
      <w:r w:rsidRPr="000A3A20">
        <w:rPr>
          <w:b/>
          <w:bCs/>
          <w:sz w:val="28"/>
          <w:szCs w:val="28"/>
        </w:rPr>
        <w:t xml:space="preserve">7:00 p.m. Meeting called to order by </w:t>
      </w:r>
      <w:r w:rsidR="00D60113">
        <w:rPr>
          <w:b/>
          <w:bCs/>
          <w:sz w:val="28"/>
          <w:szCs w:val="28"/>
        </w:rPr>
        <w:t>Ronda</w:t>
      </w:r>
    </w:p>
    <w:p w14:paraId="35C34AF1" w14:textId="2F78C722" w:rsidR="00092DB4" w:rsidRDefault="000C7CCF" w:rsidP="00F31501">
      <w:r>
        <w:rPr>
          <w:sz w:val="28"/>
          <w:szCs w:val="28"/>
        </w:rPr>
        <w:t xml:space="preserve">Meeting Monitor: </w:t>
      </w:r>
      <w:r w:rsidR="00D60113">
        <w:rPr>
          <w:sz w:val="28"/>
          <w:szCs w:val="28"/>
        </w:rPr>
        <w:t>Shelly made a motion</w:t>
      </w:r>
      <w:r w:rsidR="00092DB4">
        <w:rPr>
          <w:sz w:val="28"/>
          <w:szCs w:val="28"/>
        </w:rPr>
        <w:t xml:space="preserve"> </w:t>
      </w:r>
      <w:r w:rsidR="00F46934">
        <w:rPr>
          <w:sz w:val="28"/>
          <w:szCs w:val="28"/>
        </w:rPr>
        <w:t xml:space="preserve">that Ronda </w:t>
      </w:r>
      <w:r w:rsidR="00D11CDB">
        <w:rPr>
          <w:sz w:val="28"/>
          <w:szCs w:val="28"/>
        </w:rPr>
        <w:t xml:space="preserve">be the </w:t>
      </w:r>
      <w:r w:rsidR="00092DB4">
        <w:rPr>
          <w:sz w:val="28"/>
          <w:szCs w:val="28"/>
        </w:rPr>
        <w:t>monitor</w:t>
      </w:r>
      <w:r w:rsidR="00D11CDB">
        <w:rPr>
          <w:sz w:val="28"/>
          <w:szCs w:val="28"/>
        </w:rPr>
        <w:t xml:space="preserve"> for the meeting Wes second all in favor</w:t>
      </w:r>
      <w:r w:rsidR="00092DB4">
        <w:rPr>
          <w:sz w:val="28"/>
          <w:szCs w:val="28"/>
        </w:rPr>
        <w:t>, motion carried.</w:t>
      </w:r>
      <w:r w:rsidR="00092DB4" w:rsidRPr="00092DB4">
        <w:t xml:space="preserve"> </w:t>
      </w:r>
    </w:p>
    <w:p w14:paraId="462D69B7" w14:textId="60ABB172" w:rsidR="00D60113" w:rsidRDefault="00092DB4" w:rsidP="00F31501">
      <w:pPr>
        <w:rPr>
          <w:sz w:val="28"/>
          <w:szCs w:val="28"/>
        </w:rPr>
      </w:pPr>
      <w:r w:rsidRPr="00092DB4">
        <w:rPr>
          <w:b/>
          <w:bCs/>
          <w:sz w:val="28"/>
          <w:szCs w:val="28"/>
        </w:rPr>
        <w:t xml:space="preserve">Pledge: </w:t>
      </w:r>
      <w:r w:rsidRPr="00092DB4">
        <w:rPr>
          <w:sz w:val="28"/>
          <w:szCs w:val="28"/>
        </w:rPr>
        <w:t>The pledge of allegiance was presented.</w:t>
      </w:r>
    </w:p>
    <w:p w14:paraId="550CF3F0" w14:textId="3E57BEB8" w:rsidR="00792B9C" w:rsidRDefault="00253668" w:rsidP="00D25955">
      <w:pPr>
        <w:rPr>
          <w:sz w:val="28"/>
          <w:szCs w:val="28"/>
        </w:rPr>
      </w:pPr>
      <w:bookmarkStart w:id="0" w:name="_Hlk124238752"/>
      <w:bookmarkEnd w:id="0"/>
      <w:r w:rsidRPr="00730D2B">
        <w:rPr>
          <w:b/>
          <w:bCs/>
          <w:sz w:val="28"/>
          <w:szCs w:val="28"/>
        </w:rPr>
        <w:t>Roll Call:</w:t>
      </w:r>
      <w:r w:rsidRPr="00730D2B">
        <w:rPr>
          <w:sz w:val="28"/>
          <w:szCs w:val="28"/>
        </w:rPr>
        <w:t xml:space="preserve"> </w:t>
      </w:r>
      <w:r w:rsidR="00D25955" w:rsidRPr="00730D2B">
        <w:rPr>
          <w:sz w:val="28"/>
          <w:szCs w:val="28"/>
        </w:rPr>
        <w:t xml:space="preserve">Ronda Jonas (Clerk) Joann Cerka (Treasurer) </w:t>
      </w:r>
      <w:r w:rsidR="00FA6B33" w:rsidRPr="00730D2B">
        <w:rPr>
          <w:sz w:val="28"/>
          <w:szCs w:val="28"/>
        </w:rPr>
        <w:t>Shelly Bigelow (</w:t>
      </w:r>
      <w:r w:rsidR="00992915" w:rsidRPr="00730D2B">
        <w:rPr>
          <w:sz w:val="28"/>
          <w:szCs w:val="28"/>
        </w:rPr>
        <w:t>Trustee)</w:t>
      </w:r>
      <w:r w:rsidR="00B86743">
        <w:rPr>
          <w:sz w:val="28"/>
          <w:szCs w:val="28"/>
        </w:rPr>
        <w:t xml:space="preserve"> </w:t>
      </w:r>
      <w:r w:rsidR="00CC531D">
        <w:rPr>
          <w:sz w:val="28"/>
          <w:szCs w:val="28"/>
        </w:rPr>
        <w:t>Wes Westbrook (Trustee)</w:t>
      </w:r>
      <w:r w:rsidR="00992915" w:rsidRPr="00730D2B">
        <w:rPr>
          <w:sz w:val="28"/>
          <w:szCs w:val="28"/>
        </w:rPr>
        <w:t xml:space="preserve"> </w:t>
      </w:r>
    </w:p>
    <w:p w14:paraId="576C4826" w14:textId="491BB4C3" w:rsidR="00E243C6" w:rsidRDefault="00E243C6" w:rsidP="00D25955">
      <w:pPr>
        <w:rPr>
          <w:sz w:val="28"/>
          <w:szCs w:val="28"/>
        </w:rPr>
      </w:pPr>
      <w:r w:rsidRPr="00E243C6">
        <w:rPr>
          <w:b/>
          <w:bCs/>
          <w:sz w:val="28"/>
          <w:szCs w:val="28"/>
        </w:rPr>
        <w:t>Absent</w:t>
      </w:r>
      <w:r>
        <w:rPr>
          <w:sz w:val="28"/>
          <w:szCs w:val="28"/>
        </w:rPr>
        <w:t>:</w:t>
      </w:r>
      <w:r w:rsidRPr="00E243C6">
        <w:t xml:space="preserve"> </w:t>
      </w:r>
      <w:r w:rsidRPr="00E243C6">
        <w:rPr>
          <w:sz w:val="28"/>
          <w:szCs w:val="28"/>
        </w:rPr>
        <w:t>Al Mohler (supervisor)</w:t>
      </w:r>
      <w:r w:rsidR="00992E40" w:rsidRPr="00992E40">
        <w:t xml:space="preserve"> </w:t>
      </w:r>
      <w:r w:rsidR="00992E40" w:rsidRPr="00992E40">
        <w:rPr>
          <w:sz w:val="28"/>
          <w:szCs w:val="28"/>
        </w:rPr>
        <w:t>Jason Nelson (Fire Chief)</w:t>
      </w:r>
    </w:p>
    <w:p w14:paraId="14737554" w14:textId="0275597D" w:rsidR="00D37ED9" w:rsidRPr="00730D2B" w:rsidRDefault="00D37ED9" w:rsidP="00D25955">
      <w:pPr>
        <w:rPr>
          <w:sz w:val="28"/>
          <w:szCs w:val="28"/>
        </w:rPr>
      </w:pPr>
      <w:r>
        <w:rPr>
          <w:sz w:val="28"/>
          <w:szCs w:val="28"/>
        </w:rPr>
        <w:t xml:space="preserve">Shelly made a motion to </w:t>
      </w:r>
    </w:p>
    <w:p w14:paraId="26E1634D" w14:textId="1D4B1FE3" w:rsidR="00A944B3" w:rsidRDefault="00D25955" w:rsidP="00D25955">
      <w:pPr>
        <w:rPr>
          <w:sz w:val="28"/>
          <w:szCs w:val="28"/>
        </w:rPr>
      </w:pPr>
      <w:r w:rsidRPr="00730D2B">
        <w:rPr>
          <w:b/>
          <w:bCs/>
          <w:sz w:val="28"/>
          <w:szCs w:val="28"/>
        </w:rPr>
        <w:t>Public Present:</w:t>
      </w:r>
      <w:r w:rsidRPr="00730D2B">
        <w:rPr>
          <w:sz w:val="28"/>
          <w:szCs w:val="28"/>
        </w:rPr>
        <w:t xml:space="preserve"> </w:t>
      </w:r>
      <w:r w:rsidR="00FA6B33" w:rsidRPr="00730D2B">
        <w:rPr>
          <w:sz w:val="28"/>
          <w:szCs w:val="28"/>
        </w:rPr>
        <w:t>Dick &amp; Jodi LaBarr</w:t>
      </w:r>
      <w:r w:rsidR="00DF39EA" w:rsidRPr="00730D2B">
        <w:rPr>
          <w:sz w:val="28"/>
          <w:szCs w:val="28"/>
        </w:rPr>
        <w:t>, David Gl</w:t>
      </w:r>
      <w:r w:rsidR="00F47025" w:rsidRPr="00730D2B">
        <w:rPr>
          <w:sz w:val="28"/>
          <w:szCs w:val="28"/>
        </w:rPr>
        <w:t>adysz</w:t>
      </w:r>
      <w:r w:rsidR="00DF39EA" w:rsidRPr="00730D2B">
        <w:rPr>
          <w:sz w:val="28"/>
          <w:szCs w:val="28"/>
        </w:rPr>
        <w:t xml:space="preserve">, </w:t>
      </w:r>
      <w:r w:rsidR="00695433">
        <w:rPr>
          <w:sz w:val="28"/>
          <w:szCs w:val="28"/>
        </w:rPr>
        <w:t xml:space="preserve">Terry </w:t>
      </w:r>
      <w:r w:rsidR="009F5CDF" w:rsidRPr="00730D2B">
        <w:rPr>
          <w:sz w:val="28"/>
          <w:szCs w:val="28"/>
        </w:rPr>
        <w:t>Vandercook,</w:t>
      </w:r>
      <w:r w:rsidR="00695433">
        <w:rPr>
          <w:sz w:val="28"/>
          <w:szCs w:val="28"/>
        </w:rPr>
        <w:t xml:space="preserve"> Terry </w:t>
      </w:r>
      <w:r w:rsidR="004A5A14">
        <w:rPr>
          <w:sz w:val="28"/>
          <w:szCs w:val="28"/>
        </w:rPr>
        <w:t>Garb</w:t>
      </w:r>
      <w:r w:rsidR="006512FE">
        <w:rPr>
          <w:sz w:val="28"/>
          <w:szCs w:val="28"/>
        </w:rPr>
        <w:t>recht</w:t>
      </w:r>
      <w:r w:rsidR="004A5A14">
        <w:rPr>
          <w:sz w:val="28"/>
          <w:szCs w:val="28"/>
        </w:rPr>
        <w:t xml:space="preserve">, </w:t>
      </w:r>
    </w:p>
    <w:p w14:paraId="5D5C01FB" w14:textId="13FACEC0" w:rsidR="00FF1941" w:rsidRPr="00730D2B" w:rsidRDefault="00FD1C59" w:rsidP="00D25955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A944B3">
        <w:rPr>
          <w:sz w:val="28"/>
          <w:szCs w:val="28"/>
        </w:rPr>
        <w:t>.C. Cerka,</w:t>
      </w:r>
      <w:r w:rsidR="00C44B2D" w:rsidRPr="00730D2B">
        <w:rPr>
          <w:sz w:val="28"/>
          <w:szCs w:val="28"/>
        </w:rPr>
        <w:t xml:space="preserve"> Harold Swinehart</w:t>
      </w:r>
      <w:r w:rsidR="00A50408">
        <w:rPr>
          <w:sz w:val="28"/>
          <w:szCs w:val="28"/>
        </w:rPr>
        <w:t xml:space="preserve"> &amp; John Boyd</w:t>
      </w:r>
    </w:p>
    <w:p w14:paraId="2DC4F165" w14:textId="14A5A712" w:rsidR="00D25955" w:rsidRPr="00730D2B" w:rsidRDefault="00D25955" w:rsidP="00D25955">
      <w:pPr>
        <w:rPr>
          <w:sz w:val="28"/>
          <w:szCs w:val="28"/>
        </w:rPr>
      </w:pPr>
      <w:r w:rsidRPr="00730D2B">
        <w:rPr>
          <w:b/>
          <w:bCs/>
          <w:sz w:val="28"/>
          <w:szCs w:val="28"/>
        </w:rPr>
        <w:t>Minutes</w:t>
      </w:r>
      <w:r w:rsidR="00FA6B33" w:rsidRPr="00730D2B">
        <w:rPr>
          <w:b/>
          <w:bCs/>
          <w:sz w:val="28"/>
          <w:szCs w:val="28"/>
        </w:rPr>
        <w:t xml:space="preserve">: </w:t>
      </w:r>
      <w:r w:rsidR="00FC3EC6" w:rsidRPr="00730D2B">
        <w:rPr>
          <w:sz w:val="28"/>
          <w:szCs w:val="28"/>
        </w:rPr>
        <w:t>Shelly</w:t>
      </w:r>
      <w:r w:rsidR="00FD4586" w:rsidRPr="00730D2B">
        <w:rPr>
          <w:sz w:val="28"/>
          <w:szCs w:val="28"/>
        </w:rPr>
        <w:t xml:space="preserve"> made a motion to accept the minutes as presented. </w:t>
      </w:r>
      <w:r w:rsidR="009F5CDF">
        <w:rPr>
          <w:sz w:val="28"/>
          <w:szCs w:val="28"/>
        </w:rPr>
        <w:t>Wes</w:t>
      </w:r>
      <w:r w:rsidR="007A5FB6" w:rsidRPr="00730D2B">
        <w:rPr>
          <w:sz w:val="28"/>
          <w:szCs w:val="28"/>
        </w:rPr>
        <w:t xml:space="preserve"> </w:t>
      </w:r>
      <w:r w:rsidR="00FD4586" w:rsidRPr="00730D2B">
        <w:rPr>
          <w:sz w:val="28"/>
          <w:szCs w:val="28"/>
        </w:rPr>
        <w:t>second, all in favor</w:t>
      </w:r>
      <w:r w:rsidR="00F47025" w:rsidRPr="00730D2B">
        <w:rPr>
          <w:sz w:val="28"/>
          <w:szCs w:val="28"/>
        </w:rPr>
        <w:t>,</w:t>
      </w:r>
      <w:r w:rsidR="00FD4586" w:rsidRPr="00730D2B">
        <w:rPr>
          <w:sz w:val="28"/>
          <w:szCs w:val="28"/>
        </w:rPr>
        <w:t xml:space="preserve"> motion carried.</w:t>
      </w:r>
    </w:p>
    <w:p w14:paraId="776D8927" w14:textId="7094B31B" w:rsidR="00992915" w:rsidRDefault="00D74717" w:rsidP="00D25955">
      <w:pPr>
        <w:rPr>
          <w:b/>
          <w:bCs/>
          <w:sz w:val="28"/>
          <w:szCs w:val="28"/>
        </w:rPr>
      </w:pPr>
      <w:r w:rsidRPr="00730D2B">
        <w:rPr>
          <w:b/>
          <w:bCs/>
          <w:sz w:val="28"/>
          <w:szCs w:val="28"/>
        </w:rPr>
        <w:t>Public Comment</w:t>
      </w:r>
      <w:r w:rsidR="00C52A5F" w:rsidRPr="00730D2B">
        <w:rPr>
          <w:b/>
          <w:bCs/>
          <w:sz w:val="28"/>
          <w:szCs w:val="28"/>
        </w:rPr>
        <w:t>:</w:t>
      </w:r>
      <w:r w:rsidRPr="00730D2B">
        <w:rPr>
          <w:b/>
          <w:bCs/>
          <w:sz w:val="28"/>
          <w:szCs w:val="28"/>
        </w:rPr>
        <w:t xml:space="preserve"> </w:t>
      </w:r>
    </w:p>
    <w:p w14:paraId="674B222A" w14:textId="61CF367D" w:rsidR="009F5CDF" w:rsidRPr="00AA2E1B" w:rsidRDefault="009F5CDF" w:rsidP="00D25955">
      <w:pPr>
        <w:rPr>
          <w:sz w:val="28"/>
          <w:szCs w:val="28"/>
        </w:rPr>
      </w:pPr>
      <w:r w:rsidRPr="00AA2E1B">
        <w:rPr>
          <w:sz w:val="28"/>
          <w:szCs w:val="28"/>
        </w:rPr>
        <w:t xml:space="preserve">Minutes excepted with adding Wes to the </w:t>
      </w:r>
      <w:r w:rsidR="00AA2E1B" w:rsidRPr="00AA2E1B">
        <w:rPr>
          <w:sz w:val="28"/>
          <w:szCs w:val="28"/>
        </w:rPr>
        <w:t>attendance.</w:t>
      </w:r>
      <w:r w:rsidR="00EA44F9">
        <w:rPr>
          <w:sz w:val="28"/>
          <w:szCs w:val="28"/>
        </w:rPr>
        <w:t xml:space="preserve"> </w:t>
      </w:r>
      <w:r w:rsidR="00AA2E1B">
        <w:rPr>
          <w:sz w:val="28"/>
          <w:szCs w:val="28"/>
        </w:rPr>
        <w:t>Ronda will correct</w:t>
      </w:r>
      <w:r w:rsidR="00EA44F9">
        <w:rPr>
          <w:sz w:val="28"/>
          <w:szCs w:val="28"/>
        </w:rPr>
        <w:t>.</w:t>
      </w:r>
    </w:p>
    <w:p w14:paraId="0A854497" w14:textId="0FF4BD1C" w:rsidR="00290BAE" w:rsidRPr="00730D2B" w:rsidRDefault="008F7CCF" w:rsidP="001D2BAD">
      <w:pPr>
        <w:pStyle w:val="Heading1"/>
        <w:rPr>
          <w:b/>
          <w:bCs/>
          <w:sz w:val="28"/>
          <w:szCs w:val="28"/>
          <w:u w:val="single"/>
        </w:rPr>
      </w:pPr>
      <w:r w:rsidRPr="00730D2B">
        <w:rPr>
          <w:b/>
          <w:bCs/>
          <w:sz w:val="28"/>
          <w:szCs w:val="28"/>
          <w:u w:val="single"/>
        </w:rPr>
        <w:t>Old Business</w:t>
      </w:r>
    </w:p>
    <w:p w14:paraId="4AF3557A" w14:textId="6D8634A8" w:rsidR="005C27FC" w:rsidRDefault="00F12098" w:rsidP="00D25955">
      <w:pPr>
        <w:rPr>
          <w:b/>
          <w:bCs/>
          <w:sz w:val="28"/>
          <w:szCs w:val="28"/>
          <w:u w:val="single"/>
        </w:rPr>
      </w:pPr>
      <w:r w:rsidRPr="00730D2B">
        <w:rPr>
          <w:b/>
          <w:bCs/>
          <w:sz w:val="28"/>
          <w:szCs w:val="28"/>
          <w:u w:val="single"/>
        </w:rPr>
        <w:t>New Business</w:t>
      </w:r>
    </w:p>
    <w:p w14:paraId="6EDCD662" w14:textId="507442E5" w:rsidR="0035199A" w:rsidRDefault="005015FA" w:rsidP="00D25955">
      <w:pPr>
        <w:rPr>
          <w:sz w:val="28"/>
          <w:szCs w:val="28"/>
        </w:rPr>
      </w:pPr>
      <w:r w:rsidRPr="005015FA">
        <w:rPr>
          <w:b/>
          <w:bCs/>
          <w:sz w:val="28"/>
          <w:szCs w:val="28"/>
        </w:rPr>
        <w:t>Tree removal:</w:t>
      </w:r>
      <w:r w:rsidRPr="005015FA">
        <w:rPr>
          <w:sz w:val="28"/>
          <w:szCs w:val="28"/>
        </w:rPr>
        <w:t xml:space="preserve"> two bids one is Best Trees service for 3,500.00, and Boyd’s landscaping and tree service for 3,200.00.  </w:t>
      </w:r>
      <w:r w:rsidR="0035199A" w:rsidRPr="0035199A">
        <w:rPr>
          <w:sz w:val="28"/>
          <w:szCs w:val="28"/>
        </w:rPr>
        <w:t>John</w:t>
      </w:r>
      <w:r w:rsidR="0035199A">
        <w:rPr>
          <w:sz w:val="28"/>
          <w:szCs w:val="28"/>
        </w:rPr>
        <w:t xml:space="preserve"> Boyd to address the bid of the tree being cut down</w:t>
      </w:r>
      <w:r w:rsidR="003F161C">
        <w:rPr>
          <w:sz w:val="28"/>
          <w:szCs w:val="28"/>
        </w:rPr>
        <w:t>. John said the tree doesn’t need cut down. It needs trimmed up.</w:t>
      </w:r>
      <w:r w:rsidR="00FF4776">
        <w:rPr>
          <w:sz w:val="28"/>
          <w:szCs w:val="28"/>
        </w:rPr>
        <w:t xml:space="preserve"> He discussed the bid we accepted and </w:t>
      </w:r>
      <w:r w:rsidR="009A583E">
        <w:rPr>
          <w:sz w:val="28"/>
          <w:szCs w:val="28"/>
        </w:rPr>
        <w:t>withdrew</w:t>
      </w:r>
      <w:r w:rsidR="002E35C6">
        <w:rPr>
          <w:sz w:val="28"/>
          <w:szCs w:val="28"/>
        </w:rPr>
        <w:t>.</w:t>
      </w:r>
    </w:p>
    <w:p w14:paraId="3D8D6D45" w14:textId="7EA79099" w:rsidR="001B5630" w:rsidRDefault="001B5630" w:rsidP="00D25955">
      <w:pPr>
        <w:rPr>
          <w:sz w:val="28"/>
          <w:szCs w:val="28"/>
        </w:rPr>
      </w:pPr>
      <w:r>
        <w:rPr>
          <w:sz w:val="28"/>
          <w:szCs w:val="28"/>
        </w:rPr>
        <w:t xml:space="preserve">Ronda made a motion to </w:t>
      </w:r>
      <w:r w:rsidR="005015FA">
        <w:rPr>
          <w:sz w:val="28"/>
          <w:szCs w:val="28"/>
        </w:rPr>
        <w:t xml:space="preserve">table this and </w:t>
      </w:r>
      <w:r>
        <w:rPr>
          <w:sz w:val="28"/>
          <w:szCs w:val="28"/>
        </w:rPr>
        <w:t xml:space="preserve">revise our bid </w:t>
      </w:r>
      <w:r w:rsidR="009A741D">
        <w:rPr>
          <w:sz w:val="28"/>
          <w:szCs w:val="28"/>
        </w:rPr>
        <w:t xml:space="preserve">process, to get more bids and to </w:t>
      </w:r>
      <w:r w:rsidR="00E366FF">
        <w:rPr>
          <w:sz w:val="28"/>
          <w:szCs w:val="28"/>
        </w:rPr>
        <w:t>post on Facebook Page and our Web Site.</w:t>
      </w:r>
      <w:r w:rsidR="00D50C39">
        <w:rPr>
          <w:sz w:val="28"/>
          <w:szCs w:val="28"/>
        </w:rPr>
        <w:t xml:space="preserve"> </w:t>
      </w:r>
      <w:r w:rsidR="00E366FF">
        <w:rPr>
          <w:sz w:val="28"/>
          <w:szCs w:val="28"/>
        </w:rPr>
        <w:t>Wes seconded</w:t>
      </w:r>
      <w:r w:rsidR="00D50C39">
        <w:rPr>
          <w:sz w:val="28"/>
          <w:szCs w:val="28"/>
        </w:rPr>
        <w:t xml:space="preserve"> all in favor, motion carried.</w:t>
      </w:r>
      <w:r w:rsidR="005015FA">
        <w:rPr>
          <w:sz w:val="28"/>
          <w:szCs w:val="28"/>
        </w:rPr>
        <w:t xml:space="preserve"> Both bids are tax payers in Greenwood.</w:t>
      </w:r>
    </w:p>
    <w:p w14:paraId="3E07B925" w14:textId="476F6A6C" w:rsidR="007E3281" w:rsidRDefault="007064D2" w:rsidP="00D25955">
      <w:pPr>
        <w:rPr>
          <w:sz w:val="28"/>
          <w:szCs w:val="28"/>
        </w:rPr>
      </w:pPr>
      <w:r>
        <w:rPr>
          <w:sz w:val="28"/>
          <w:szCs w:val="28"/>
        </w:rPr>
        <w:t>Ronda</w:t>
      </w:r>
      <w:r w:rsidR="007E3281">
        <w:rPr>
          <w:sz w:val="28"/>
          <w:szCs w:val="28"/>
        </w:rPr>
        <w:t xml:space="preserve"> made a motion her and shelly will revise the bid and </w:t>
      </w:r>
      <w:r>
        <w:rPr>
          <w:sz w:val="28"/>
          <w:szCs w:val="28"/>
        </w:rPr>
        <w:t xml:space="preserve">bring to the board for </w:t>
      </w:r>
      <w:r w:rsidR="00006D31">
        <w:rPr>
          <w:sz w:val="28"/>
          <w:szCs w:val="28"/>
        </w:rPr>
        <w:t xml:space="preserve">approval, </w:t>
      </w:r>
      <w:r>
        <w:rPr>
          <w:sz w:val="28"/>
          <w:szCs w:val="28"/>
        </w:rPr>
        <w:t>Shelly second</w:t>
      </w:r>
      <w:r w:rsidR="00006D31">
        <w:rPr>
          <w:sz w:val="28"/>
          <w:szCs w:val="28"/>
        </w:rPr>
        <w:t>, all in favor, motion carried.</w:t>
      </w:r>
    </w:p>
    <w:p w14:paraId="2F4948F8" w14:textId="0161916E" w:rsidR="007E7382" w:rsidRPr="0035199A" w:rsidRDefault="007E7382" w:rsidP="00D259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Ronda Made a </w:t>
      </w:r>
      <w:r w:rsidR="00F94CA9">
        <w:rPr>
          <w:sz w:val="28"/>
          <w:szCs w:val="28"/>
        </w:rPr>
        <w:t>motion</w:t>
      </w:r>
      <w:r>
        <w:rPr>
          <w:sz w:val="28"/>
          <w:szCs w:val="28"/>
        </w:rPr>
        <w:t xml:space="preserve"> to </w:t>
      </w:r>
      <w:r w:rsidR="00F94CA9">
        <w:rPr>
          <w:sz w:val="28"/>
          <w:szCs w:val="28"/>
        </w:rPr>
        <w:t>rescind the tree bid, Shelly seconded all in favor, motion carried</w:t>
      </w:r>
    </w:p>
    <w:p w14:paraId="38308B74" w14:textId="427DDD67" w:rsidR="00F5564F" w:rsidRPr="00730D2B" w:rsidRDefault="008F7CCF" w:rsidP="005078C8">
      <w:pPr>
        <w:rPr>
          <w:sz w:val="28"/>
          <w:szCs w:val="28"/>
        </w:rPr>
      </w:pPr>
      <w:r w:rsidRPr="00730D2B">
        <w:rPr>
          <w:b/>
          <w:bCs/>
          <w:sz w:val="28"/>
          <w:szCs w:val="28"/>
        </w:rPr>
        <w:t>Supervisor:</w:t>
      </w:r>
      <w:r w:rsidR="002A2E62" w:rsidRPr="00730D2B">
        <w:rPr>
          <w:sz w:val="28"/>
          <w:szCs w:val="28"/>
        </w:rPr>
        <w:t xml:space="preserve"> </w:t>
      </w:r>
      <w:r w:rsidR="00F5564F" w:rsidRPr="00730D2B">
        <w:rPr>
          <w:sz w:val="28"/>
          <w:szCs w:val="28"/>
        </w:rPr>
        <w:t xml:space="preserve"> </w:t>
      </w:r>
    </w:p>
    <w:p w14:paraId="3962C000" w14:textId="25D1504A" w:rsidR="008F7CCF" w:rsidRPr="00730D2B" w:rsidRDefault="008F7CCF" w:rsidP="00D25955">
      <w:pPr>
        <w:rPr>
          <w:sz w:val="28"/>
          <w:szCs w:val="28"/>
        </w:rPr>
      </w:pPr>
      <w:r w:rsidRPr="00730D2B">
        <w:rPr>
          <w:b/>
          <w:bCs/>
          <w:sz w:val="28"/>
          <w:szCs w:val="28"/>
        </w:rPr>
        <w:t>Treasures Report</w:t>
      </w:r>
      <w:r w:rsidR="007653E2">
        <w:rPr>
          <w:b/>
          <w:bCs/>
          <w:sz w:val="28"/>
          <w:szCs w:val="28"/>
        </w:rPr>
        <w:t xml:space="preserve">: </w:t>
      </w:r>
      <w:r w:rsidR="007653E2" w:rsidRPr="007653E2">
        <w:rPr>
          <w:sz w:val="28"/>
          <w:szCs w:val="28"/>
        </w:rPr>
        <w:t>Shelly</w:t>
      </w:r>
      <w:r w:rsidR="00B73F71" w:rsidRPr="007653E2">
        <w:rPr>
          <w:sz w:val="28"/>
          <w:szCs w:val="28"/>
        </w:rPr>
        <w:t xml:space="preserve"> m</w:t>
      </w:r>
      <w:r w:rsidR="00B73F71" w:rsidRPr="00730D2B">
        <w:rPr>
          <w:sz w:val="28"/>
          <w:szCs w:val="28"/>
        </w:rPr>
        <w:t xml:space="preserve">ade a motion to accept the Treasures report as </w:t>
      </w:r>
      <w:r w:rsidR="00AD079D" w:rsidRPr="00730D2B">
        <w:rPr>
          <w:sz w:val="28"/>
          <w:szCs w:val="28"/>
        </w:rPr>
        <w:t xml:space="preserve">presented, </w:t>
      </w:r>
      <w:r w:rsidR="00724CD1">
        <w:rPr>
          <w:sz w:val="28"/>
          <w:szCs w:val="28"/>
        </w:rPr>
        <w:t xml:space="preserve">Ronda </w:t>
      </w:r>
      <w:r w:rsidR="00BF5414" w:rsidRPr="00730D2B">
        <w:rPr>
          <w:sz w:val="28"/>
          <w:szCs w:val="28"/>
        </w:rPr>
        <w:t xml:space="preserve">second </w:t>
      </w:r>
      <w:r w:rsidR="00B73F71" w:rsidRPr="00730D2B">
        <w:rPr>
          <w:sz w:val="28"/>
          <w:szCs w:val="28"/>
        </w:rPr>
        <w:t>all in favor, motion carried.</w:t>
      </w:r>
    </w:p>
    <w:p w14:paraId="1C6C9831" w14:textId="33E180C2" w:rsidR="00030952" w:rsidRPr="00730D2B" w:rsidRDefault="00030952" w:rsidP="00D25955">
      <w:pPr>
        <w:rPr>
          <w:sz w:val="28"/>
          <w:szCs w:val="28"/>
        </w:rPr>
      </w:pPr>
      <w:r w:rsidRPr="00730D2B">
        <w:rPr>
          <w:b/>
          <w:bCs/>
          <w:sz w:val="28"/>
          <w:szCs w:val="28"/>
        </w:rPr>
        <w:t>Bills:</w:t>
      </w:r>
      <w:r w:rsidR="00456D13" w:rsidRPr="00730D2B">
        <w:rPr>
          <w:sz w:val="28"/>
          <w:szCs w:val="28"/>
        </w:rPr>
        <w:t xml:space="preserve"> </w:t>
      </w:r>
      <w:r w:rsidR="00F5564F" w:rsidRPr="00730D2B">
        <w:rPr>
          <w:sz w:val="28"/>
          <w:szCs w:val="28"/>
        </w:rPr>
        <w:t>Ronda</w:t>
      </w:r>
      <w:r w:rsidR="003F1773" w:rsidRPr="00730D2B">
        <w:rPr>
          <w:sz w:val="28"/>
          <w:szCs w:val="28"/>
        </w:rPr>
        <w:t>,</w:t>
      </w:r>
      <w:r w:rsidRPr="00730D2B">
        <w:rPr>
          <w:sz w:val="28"/>
          <w:szCs w:val="28"/>
        </w:rPr>
        <w:t xml:space="preserve"> made a motion to pay the bills as presented, second by </w:t>
      </w:r>
      <w:r w:rsidR="000F70EC" w:rsidRPr="00730D2B">
        <w:rPr>
          <w:sz w:val="28"/>
          <w:szCs w:val="28"/>
        </w:rPr>
        <w:t>Joann</w:t>
      </w:r>
      <w:r w:rsidR="00DC10E1" w:rsidRPr="00730D2B">
        <w:rPr>
          <w:sz w:val="28"/>
          <w:szCs w:val="28"/>
        </w:rPr>
        <w:t xml:space="preserve"> all</w:t>
      </w:r>
      <w:r w:rsidRPr="00730D2B">
        <w:rPr>
          <w:sz w:val="28"/>
          <w:szCs w:val="28"/>
        </w:rPr>
        <w:t xml:space="preserve"> in favor, motion carried</w:t>
      </w:r>
      <w:r w:rsidR="002126FD" w:rsidRPr="00730D2B">
        <w:rPr>
          <w:sz w:val="28"/>
          <w:szCs w:val="28"/>
        </w:rPr>
        <w:t>.</w:t>
      </w:r>
    </w:p>
    <w:p w14:paraId="7F202359" w14:textId="6E71EEB4" w:rsidR="005C27FC" w:rsidRPr="00730D2B" w:rsidRDefault="005C27FC" w:rsidP="00D25955">
      <w:pPr>
        <w:rPr>
          <w:sz w:val="28"/>
          <w:szCs w:val="28"/>
        </w:rPr>
      </w:pPr>
      <w:r w:rsidRPr="00724CD1">
        <w:rPr>
          <w:b/>
          <w:bCs/>
          <w:sz w:val="28"/>
          <w:szCs w:val="28"/>
        </w:rPr>
        <w:t xml:space="preserve">Colfax Greenwood </w:t>
      </w:r>
      <w:r w:rsidR="009322E4" w:rsidRPr="00724CD1">
        <w:rPr>
          <w:b/>
          <w:bCs/>
          <w:sz w:val="28"/>
          <w:szCs w:val="28"/>
        </w:rPr>
        <w:t xml:space="preserve">Fire </w:t>
      </w:r>
      <w:r w:rsidR="00B72E7B">
        <w:rPr>
          <w:b/>
          <w:bCs/>
          <w:sz w:val="28"/>
          <w:szCs w:val="28"/>
        </w:rPr>
        <w:t>D</w:t>
      </w:r>
      <w:r w:rsidR="00B72E7B" w:rsidRPr="00724CD1">
        <w:rPr>
          <w:b/>
          <w:bCs/>
          <w:sz w:val="28"/>
          <w:szCs w:val="28"/>
        </w:rPr>
        <w:t>ept</w:t>
      </w:r>
      <w:r w:rsidR="00B72E7B" w:rsidRPr="00730D2B">
        <w:rPr>
          <w:sz w:val="28"/>
          <w:szCs w:val="28"/>
        </w:rPr>
        <w:t>:</w:t>
      </w:r>
      <w:r w:rsidR="00724CD1">
        <w:rPr>
          <w:sz w:val="28"/>
          <w:szCs w:val="28"/>
        </w:rPr>
        <w:t xml:space="preserve"> </w:t>
      </w:r>
    </w:p>
    <w:p w14:paraId="0D1761A0" w14:textId="260F9D34" w:rsidR="00164F15" w:rsidRPr="00730D2B" w:rsidRDefault="00164F15" w:rsidP="00D25955">
      <w:pPr>
        <w:rPr>
          <w:sz w:val="28"/>
          <w:szCs w:val="28"/>
        </w:rPr>
      </w:pPr>
      <w:r w:rsidRPr="00730D2B">
        <w:rPr>
          <w:b/>
          <w:bCs/>
          <w:sz w:val="28"/>
          <w:szCs w:val="28"/>
        </w:rPr>
        <w:t>Adjourn</w:t>
      </w:r>
      <w:r w:rsidR="00DF0F1E" w:rsidRPr="00730D2B">
        <w:rPr>
          <w:b/>
          <w:bCs/>
          <w:sz w:val="28"/>
          <w:szCs w:val="28"/>
        </w:rPr>
        <w:t>:</w:t>
      </w:r>
      <w:r w:rsidRPr="00730D2B">
        <w:rPr>
          <w:sz w:val="28"/>
          <w:szCs w:val="28"/>
        </w:rPr>
        <w:t xml:space="preserve"> </w:t>
      </w:r>
      <w:r w:rsidR="003734B5">
        <w:rPr>
          <w:sz w:val="28"/>
          <w:szCs w:val="28"/>
        </w:rPr>
        <w:t>Ronda</w:t>
      </w:r>
      <w:r w:rsidRPr="00730D2B">
        <w:rPr>
          <w:sz w:val="28"/>
          <w:szCs w:val="28"/>
        </w:rPr>
        <w:t xml:space="preserve"> made a motion to adjourn</w:t>
      </w:r>
      <w:r w:rsidR="003F1773" w:rsidRPr="00730D2B">
        <w:rPr>
          <w:sz w:val="28"/>
          <w:szCs w:val="28"/>
        </w:rPr>
        <w:t xml:space="preserve"> at </w:t>
      </w:r>
      <w:r w:rsidR="000F70EC" w:rsidRPr="00730D2B">
        <w:rPr>
          <w:sz w:val="28"/>
          <w:szCs w:val="28"/>
        </w:rPr>
        <w:t>7:</w:t>
      </w:r>
      <w:r w:rsidR="00B72E7B">
        <w:rPr>
          <w:sz w:val="28"/>
          <w:szCs w:val="28"/>
        </w:rPr>
        <w:t>46</w:t>
      </w:r>
      <w:r w:rsidR="003F1773" w:rsidRPr="00730D2B">
        <w:rPr>
          <w:sz w:val="28"/>
          <w:szCs w:val="28"/>
        </w:rPr>
        <w:t xml:space="preserve"> p.m.</w:t>
      </w:r>
      <w:r w:rsidRPr="00730D2B">
        <w:rPr>
          <w:sz w:val="28"/>
          <w:szCs w:val="28"/>
        </w:rPr>
        <w:t xml:space="preserve"> </w:t>
      </w:r>
      <w:r w:rsidR="00397114" w:rsidRPr="00730D2B">
        <w:rPr>
          <w:sz w:val="28"/>
          <w:szCs w:val="28"/>
        </w:rPr>
        <w:t>Ronda</w:t>
      </w:r>
      <w:r w:rsidRPr="00730D2B">
        <w:rPr>
          <w:sz w:val="28"/>
          <w:szCs w:val="28"/>
        </w:rPr>
        <w:t xml:space="preserve"> second all in favor, motion carried.</w:t>
      </w:r>
    </w:p>
    <w:p w14:paraId="5C573AD8" w14:textId="5431F1A2" w:rsidR="00D25955" w:rsidRDefault="00021F30" w:rsidP="00D25955">
      <w:pPr>
        <w:rPr>
          <w:sz w:val="28"/>
          <w:szCs w:val="28"/>
        </w:rPr>
      </w:pPr>
      <w:r w:rsidRPr="00730D2B">
        <w:rPr>
          <w:sz w:val="28"/>
          <w:szCs w:val="28"/>
        </w:rPr>
        <w:t xml:space="preserve">Minutes By: </w:t>
      </w:r>
      <w:r w:rsidR="00F5564F" w:rsidRPr="00730D2B">
        <w:rPr>
          <w:sz w:val="28"/>
          <w:szCs w:val="28"/>
        </w:rPr>
        <w:t>Ronda Jonas</w:t>
      </w:r>
    </w:p>
    <w:p w14:paraId="43B764F4" w14:textId="4329FE66" w:rsidR="0070581B" w:rsidRPr="0070581B" w:rsidRDefault="0070581B" w:rsidP="0070581B">
      <w:pPr>
        <w:rPr>
          <w:sz w:val="28"/>
          <w:szCs w:val="28"/>
        </w:rPr>
      </w:pPr>
    </w:p>
    <w:p w14:paraId="7E0AA191" w14:textId="1077B95E" w:rsidR="0070581B" w:rsidRPr="0070581B" w:rsidRDefault="0070581B" w:rsidP="0070581B">
      <w:pPr>
        <w:rPr>
          <w:sz w:val="28"/>
          <w:szCs w:val="28"/>
        </w:rPr>
      </w:pPr>
    </w:p>
    <w:p w14:paraId="0CB48374" w14:textId="49ACD660" w:rsidR="0070581B" w:rsidRPr="0070581B" w:rsidRDefault="0070581B" w:rsidP="0070581B">
      <w:pPr>
        <w:rPr>
          <w:sz w:val="28"/>
          <w:szCs w:val="28"/>
        </w:rPr>
      </w:pPr>
    </w:p>
    <w:p w14:paraId="696DE660" w14:textId="62B35AC2" w:rsidR="0070581B" w:rsidRDefault="0070581B" w:rsidP="0070581B">
      <w:pPr>
        <w:rPr>
          <w:sz w:val="28"/>
          <w:szCs w:val="28"/>
        </w:rPr>
      </w:pPr>
    </w:p>
    <w:p w14:paraId="07A72B22" w14:textId="2B14C1BC" w:rsidR="0070581B" w:rsidRPr="0070581B" w:rsidRDefault="0070581B" w:rsidP="0070581B">
      <w:pPr>
        <w:jc w:val="center"/>
        <w:rPr>
          <w:sz w:val="28"/>
          <w:szCs w:val="28"/>
        </w:rPr>
      </w:pPr>
    </w:p>
    <w:sectPr w:rsidR="0070581B" w:rsidRPr="0070581B" w:rsidSect="00DC16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E5392"/>
    <w:multiLevelType w:val="hybridMultilevel"/>
    <w:tmpl w:val="C8F8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55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8"/>
    <w:rsid w:val="00006D31"/>
    <w:rsid w:val="00020DD2"/>
    <w:rsid w:val="00021F30"/>
    <w:rsid w:val="00030952"/>
    <w:rsid w:val="000415B3"/>
    <w:rsid w:val="00092DB4"/>
    <w:rsid w:val="000A3A20"/>
    <w:rsid w:val="000C7CCF"/>
    <w:rsid w:val="000F585B"/>
    <w:rsid w:val="000F70EC"/>
    <w:rsid w:val="00110744"/>
    <w:rsid w:val="00164F15"/>
    <w:rsid w:val="001B5630"/>
    <w:rsid w:val="001D09D1"/>
    <w:rsid w:val="001D2BAD"/>
    <w:rsid w:val="001D636E"/>
    <w:rsid w:val="001F400A"/>
    <w:rsid w:val="001F71E1"/>
    <w:rsid w:val="002036C5"/>
    <w:rsid w:val="002126FD"/>
    <w:rsid w:val="00226325"/>
    <w:rsid w:val="002335FC"/>
    <w:rsid w:val="00253668"/>
    <w:rsid w:val="00261D50"/>
    <w:rsid w:val="00290BAE"/>
    <w:rsid w:val="002A2E62"/>
    <w:rsid w:val="002C201F"/>
    <w:rsid w:val="002E35C6"/>
    <w:rsid w:val="00333E6A"/>
    <w:rsid w:val="0035199A"/>
    <w:rsid w:val="003734B5"/>
    <w:rsid w:val="00397114"/>
    <w:rsid w:val="003F0981"/>
    <w:rsid w:val="003F161C"/>
    <w:rsid w:val="003F1773"/>
    <w:rsid w:val="00456D13"/>
    <w:rsid w:val="00494923"/>
    <w:rsid w:val="004A5A14"/>
    <w:rsid w:val="004B195A"/>
    <w:rsid w:val="004C03C9"/>
    <w:rsid w:val="004C1509"/>
    <w:rsid w:val="004F0158"/>
    <w:rsid w:val="0050003F"/>
    <w:rsid w:val="005015FA"/>
    <w:rsid w:val="005078C8"/>
    <w:rsid w:val="00546115"/>
    <w:rsid w:val="005508C1"/>
    <w:rsid w:val="0059435E"/>
    <w:rsid w:val="005C27FC"/>
    <w:rsid w:val="005C7205"/>
    <w:rsid w:val="005E2C04"/>
    <w:rsid w:val="00616ABB"/>
    <w:rsid w:val="006512FE"/>
    <w:rsid w:val="00695433"/>
    <w:rsid w:val="00701E39"/>
    <w:rsid w:val="0070581B"/>
    <w:rsid w:val="007064D2"/>
    <w:rsid w:val="00724CD1"/>
    <w:rsid w:val="00725C2A"/>
    <w:rsid w:val="00727E93"/>
    <w:rsid w:val="00730D2B"/>
    <w:rsid w:val="00754AF0"/>
    <w:rsid w:val="007653E2"/>
    <w:rsid w:val="00792B9C"/>
    <w:rsid w:val="007A5FB6"/>
    <w:rsid w:val="007D52DB"/>
    <w:rsid w:val="007E3281"/>
    <w:rsid w:val="007E6436"/>
    <w:rsid w:val="007E7382"/>
    <w:rsid w:val="008611AA"/>
    <w:rsid w:val="00873F01"/>
    <w:rsid w:val="008E74C7"/>
    <w:rsid w:val="008F7CCF"/>
    <w:rsid w:val="00921A71"/>
    <w:rsid w:val="009322E4"/>
    <w:rsid w:val="009554E9"/>
    <w:rsid w:val="00992915"/>
    <w:rsid w:val="00992E40"/>
    <w:rsid w:val="009A583E"/>
    <w:rsid w:val="009A741D"/>
    <w:rsid w:val="009D32E9"/>
    <w:rsid w:val="009F5CDF"/>
    <w:rsid w:val="00A14792"/>
    <w:rsid w:val="00A50408"/>
    <w:rsid w:val="00A87FE6"/>
    <w:rsid w:val="00A944B3"/>
    <w:rsid w:val="00AA1DA9"/>
    <w:rsid w:val="00AA2E1B"/>
    <w:rsid w:val="00AD079D"/>
    <w:rsid w:val="00AD36ED"/>
    <w:rsid w:val="00AF1C50"/>
    <w:rsid w:val="00B32B3A"/>
    <w:rsid w:val="00B72E7B"/>
    <w:rsid w:val="00B72EBE"/>
    <w:rsid w:val="00B73F71"/>
    <w:rsid w:val="00B86743"/>
    <w:rsid w:val="00BB7DAE"/>
    <w:rsid w:val="00BE3E2F"/>
    <w:rsid w:val="00BF5414"/>
    <w:rsid w:val="00C366B5"/>
    <w:rsid w:val="00C4070F"/>
    <w:rsid w:val="00C44B2D"/>
    <w:rsid w:val="00C52A5F"/>
    <w:rsid w:val="00C62811"/>
    <w:rsid w:val="00C805FE"/>
    <w:rsid w:val="00C9100A"/>
    <w:rsid w:val="00CB6B6F"/>
    <w:rsid w:val="00CC531D"/>
    <w:rsid w:val="00D11CDB"/>
    <w:rsid w:val="00D25955"/>
    <w:rsid w:val="00D3560D"/>
    <w:rsid w:val="00D37ED9"/>
    <w:rsid w:val="00D4678E"/>
    <w:rsid w:val="00D50C39"/>
    <w:rsid w:val="00D60113"/>
    <w:rsid w:val="00D74717"/>
    <w:rsid w:val="00DB01A8"/>
    <w:rsid w:val="00DC10E1"/>
    <w:rsid w:val="00DC163D"/>
    <w:rsid w:val="00DF0F1E"/>
    <w:rsid w:val="00DF39EA"/>
    <w:rsid w:val="00E22329"/>
    <w:rsid w:val="00E243C6"/>
    <w:rsid w:val="00E366FF"/>
    <w:rsid w:val="00E62091"/>
    <w:rsid w:val="00E704C4"/>
    <w:rsid w:val="00E81DF1"/>
    <w:rsid w:val="00E90386"/>
    <w:rsid w:val="00EA44F9"/>
    <w:rsid w:val="00EB41C1"/>
    <w:rsid w:val="00ED6457"/>
    <w:rsid w:val="00F073AB"/>
    <w:rsid w:val="00F12098"/>
    <w:rsid w:val="00F31501"/>
    <w:rsid w:val="00F46934"/>
    <w:rsid w:val="00F47025"/>
    <w:rsid w:val="00F5564F"/>
    <w:rsid w:val="00F65159"/>
    <w:rsid w:val="00F92F7E"/>
    <w:rsid w:val="00F94CA9"/>
    <w:rsid w:val="00FA246C"/>
    <w:rsid w:val="00FA3D19"/>
    <w:rsid w:val="00FA6B33"/>
    <w:rsid w:val="00FB2118"/>
    <w:rsid w:val="00FC3EC6"/>
    <w:rsid w:val="00FD1C59"/>
    <w:rsid w:val="00FD4586"/>
    <w:rsid w:val="00FF1941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471C"/>
  <w15:chartTrackingRefBased/>
  <w15:docId w15:val="{46E4B67A-7940-4DD9-A601-8B935E4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0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95231B9BE4E45B1B6DF5D4AAF3B22" ma:contentTypeVersion="6" ma:contentTypeDescription="Create a new document." ma:contentTypeScope="" ma:versionID="19559d440cd54cad8430f564eb4f9b6a">
  <xsd:schema xmlns:xsd="http://www.w3.org/2001/XMLSchema" xmlns:xs="http://www.w3.org/2001/XMLSchema" xmlns:p="http://schemas.microsoft.com/office/2006/metadata/properties" xmlns:ns3="b23d0b3a-dfb3-4121-93d7-77865cc11f2d" targetNamespace="http://schemas.microsoft.com/office/2006/metadata/properties" ma:root="true" ma:fieldsID="7fbfe6a64a157dd10b93aceee9618d2d" ns3:_="">
    <xsd:import namespace="b23d0b3a-dfb3-4121-93d7-77865cc11f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d0b3a-dfb3-4121-93d7-77865cc1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5F9FA-B6F1-4273-A925-D2E20F0D6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F74F4-C5B6-4EF5-A64D-2626359FB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d0b3a-dfb3-4121-93d7-77865cc1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8B72C-CE80-4ED6-8FDF-6ED3E1929C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Cadillac</dc:creator>
  <cp:keywords/>
  <dc:description/>
  <cp:lastModifiedBy>Hp17</cp:lastModifiedBy>
  <cp:revision>2</cp:revision>
  <cp:lastPrinted>2024-07-14T15:12:00Z</cp:lastPrinted>
  <dcterms:created xsi:type="dcterms:W3CDTF">2025-03-03T16:34:00Z</dcterms:created>
  <dcterms:modified xsi:type="dcterms:W3CDTF">2025-03-03T16:34:00Z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0x01010004095231B9BE4E45B1B6DF5D4AAF3B22</vt:lpwstr>
  </property>
</Properties>
</file>